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4328D1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April 22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1A781D">
        <w:rPr>
          <w:rFonts w:asciiTheme="minorHAnsi" w:hAnsiTheme="minorHAnsi" w:cstheme="minorHAnsi"/>
          <w:b/>
          <w:sz w:val="24"/>
          <w:szCs w:val="24"/>
        </w:rPr>
        <w:t>6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Default="004F26BF" w:rsidP="00DA0C69">
      <w:pPr>
        <w:jc w:val="center"/>
      </w:pPr>
      <w:hyperlink r:id="rId5" w:history="1">
        <w:r w:rsidR="0026166C" w:rsidRPr="00AE10BE">
          <w:rPr>
            <w:rStyle w:val="Hyperlink"/>
          </w:rPr>
          <w:t>https://mssm.zoom.us/j/4658414773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 xml:space="preserve">Meeting ID: </w:t>
      </w:r>
      <w:r w:rsidR="0026166C" w:rsidRPr="0026166C">
        <w:rPr>
          <w:rFonts w:cstheme="minorBidi"/>
          <w:sz w:val="24"/>
          <w:szCs w:val="24"/>
        </w:rPr>
        <w:t>465 841 4773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662ADE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MEETING NOTES 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CD18FC" w:rsidRDefault="00CD18FC" w:rsidP="00CD18FC">
      <w:pPr>
        <w:pStyle w:val="ListParagraph"/>
        <w:rPr>
          <w:b/>
          <w:sz w:val="24"/>
          <w:szCs w:val="24"/>
        </w:rPr>
      </w:pPr>
    </w:p>
    <w:p w:rsidR="00234606" w:rsidRDefault="00CB341D" w:rsidP="00CB341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CB341D">
        <w:rPr>
          <w:b/>
          <w:sz w:val="24"/>
          <w:szCs w:val="24"/>
        </w:rPr>
        <w:t>Faculty Well-Being Survey</w:t>
      </w:r>
      <w:r>
        <w:rPr>
          <w:b/>
          <w:sz w:val="24"/>
          <w:szCs w:val="24"/>
        </w:rPr>
        <w:t xml:space="preserve"> - </w:t>
      </w:r>
      <w:r w:rsidRPr="00CB341D">
        <w:rPr>
          <w:b/>
          <w:sz w:val="24"/>
          <w:szCs w:val="24"/>
        </w:rPr>
        <w:t>Lauren Peccoralo, MD, MPH</w:t>
      </w:r>
      <w:r w:rsidR="00C2691D">
        <w:rPr>
          <w:b/>
          <w:sz w:val="24"/>
          <w:szCs w:val="24"/>
        </w:rPr>
        <w:t xml:space="preserve"> (OPED)</w:t>
      </w:r>
    </w:p>
    <w:p w:rsidR="004F26BF" w:rsidRPr="004F26BF" w:rsidRDefault="004F26BF" w:rsidP="004F26BF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hyperlink r:id="rId6" w:tooltip="https://redcap.mountsinai.org/redcap/surveys/?s=3CC9KDA9HC3RJMM4" w:history="1">
        <w:r>
          <w:rPr>
            <w:rStyle w:val="Hyperlink"/>
            <w:rFonts w:ascii="Times New Roman" w:hAnsi="Times New Roman"/>
            <w:b/>
            <w:bCs/>
          </w:rPr>
          <w:t>2026 Faculty Well-Being Survey</w:t>
        </w:r>
      </w:hyperlink>
    </w:p>
    <w:p w:rsidR="004F26BF" w:rsidRDefault="004F26BF" w:rsidP="004F26BF">
      <w:pPr>
        <w:pStyle w:val="ListParagraph"/>
        <w:ind w:left="1440"/>
        <w:rPr>
          <w:b/>
          <w:sz w:val="24"/>
          <w:szCs w:val="24"/>
        </w:rPr>
      </w:pPr>
    </w:p>
    <w:p w:rsidR="00CD18FC" w:rsidRDefault="004328D1" w:rsidP="004328D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Epic Presentation - </w:t>
      </w:r>
      <w:r w:rsidRPr="004328D1">
        <w:rPr>
          <w:b/>
          <w:sz w:val="24"/>
          <w:szCs w:val="24"/>
        </w:rPr>
        <w:t xml:space="preserve">Ronald </w:t>
      </w:r>
      <w:proofErr w:type="spellStart"/>
      <w:r w:rsidRPr="004328D1">
        <w:rPr>
          <w:b/>
          <w:sz w:val="24"/>
          <w:szCs w:val="24"/>
        </w:rPr>
        <w:t>Tamler</w:t>
      </w:r>
      <w:proofErr w:type="spellEnd"/>
      <w:r w:rsidRPr="004328D1">
        <w:rPr>
          <w:b/>
          <w:sz w:val="24"/>
          <w:szCs w:val="24"/>
        </w:rPr>
        <w:t>, MD, PhD</w:t>
      </w:r>
      <w:r w:rsidR="004F26BF">
        <w:rPr>
          <w:b/>
          <w:sz w:val="24"/>
          <w:szCs w:val="24"/>
        </w:rPr>
        <w:tab/>
      </w:r>
    </w:p>
    <w:p w:rsidR="004F26BF" w:rsidRPr="006A0F40" w:rsidRDefault="004F26BF" w:rsidP="004F26BF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Attach </w:t>
      </w:r>
      <w:bookmarkStart w:id="1" w:name="_GoBack"/>
      <w:bookmarkEnd w:id="1"/>
      <w:r>
        <w:rPr>
          <w:b/>
          <w:sz w:val="24"/>
          <w:szCs w:val="24"/>
        </w:rPr>
        <w:t xml:space="preserve">presentation </w:t>
      </w:r>
    </w:p>
    <w:bookmarkEnd w:id="0"/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7741A"/>
    <w:rsid w:val="000C799F"/>
    <w:rsid w:val="00142926"/>
    <w:rsid w:val="00151C6A"/>
    <w:rsid w:val="00160F84"/>
    <w:rsid w:val="001A781D"/>
    <w:rsid w:val="00234606"/>
    <w:rsid w:val="0026166C"/>
    <w:rsid w:val="00286C0C"/>
    <w:rsid w:val="00386D93"/>
    <w:rsid w:val="003D7091"/>
    <w:rsid w:val="004328D1"/>
    <w:rsid w:val="00470165"/>
    <w:rsid w:val="004C0DC5"/>
    <w:rsid w:val="004F26BF"/>
    <w:rsid w:val="00500330"/>
    <w:rsid w:val="005344A0"/>
    <w:rsid w:val="00565F92"/>
    <w:rsid w:val="00662ADE"/>
    <w:rsid w:val="006A0F40"/>
    <w:rsid w:val="007F0729"/>
    <w:rsid w:val="00855EED"/>
    <w:rsid w:val="00864ECE"/>
    <w:rsid w:val="008D3A7F"/>
    <w:rsid w:val="00A43664"/>
    <w:rsid w:val="00A50AE8"/>
    <w:rsid w:val="00A6386A"/>
    <w:rsid w:val="00C227FF"/>
    <w:rsid w:val="00C2691D"/>
    <w:rsid w:val="00CB341D"/>
    <w:rsid w:val="00CC206C"/>
    <w:rsid w:val="00CD013A"/>
    <w:rsid w:val="00CD18FC"/>
    <w:rsid w:val="00DA0C69"/>
    <w:rsid w:val="00DD6A3E"/>
    <w:rsid w:val="00E222F1"/>
    <w:rsid w:val="00E3250A"/>
    <w:rsid w:val="00E70606"/>
    <w:rsid w:val="00E931DB"/>
    <w:rsid w:val="00EC745E"/>
    <w:rsid w:val="00ED64F5"/>
    <w:rsid w:val="00E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5496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cap.mountsinai.org/redcap/surveys/?s=3CC9KDA9HC3RJMM4" TargetMode="External"/><Relationship Id="rId5" Type="http://schemas.openxmlformats.org/officeDocument/2006/relationships/hyperlink" Target="https://mssm.zoom.us/j/46584147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 Cecilia</cp:lastModifiedBy>
  <cp:revision>3</cp:revision>
  <dcterms:created xsi:type="dcterms:W3CDTF">2026-04-22T16:06:00Z</dcterms:created>
  <dcterms:modified xsi:type="dcterms:W3CDTF">2026-04-22T16:31:00Z</dcterms:modified>
</cp:coreProperties>
</file>